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32766" w14:textId="29CCC93D" w:rsidR="00AF0030" w:rsidRPr="000D7621" w:rsidRDefault="00EC3CB7" w:rsidP="0093120D">
      <w:pPr>
        <w:jc w:val="center"/>
        <w:rPr>
          <w:rFonts w:asciiTheme="minorEastAsia" w:hAnsiTheme="minorEastAsia"/>
          <w:sz w:val="40"/>
          <w:szCs w:val="40"/>
        </w:rPr>
      </w:pPr>
      <w:r w:rsidRPr="000D7621">
        <w:rPr>
          <w:rFonts w:asciiTheme="minorEastAsia" w:hAnsiTheme="minorEastAsia" w:hint="eastAsia"/>
          <w:sz w:val="40"/>
          <w:szCs w:val="40"/>
        </w:rPr>
        <w:t>跃进厅（含周边场地）及外围餐厅使用申请表</w:t>
      </w:r>
    </w:p>
    <w:p w14:paraId="3050F79D" w14:textId="77777777" w:rsidR="0093120D" w:rsidRPr="000D7621" w:rsidRDefault="0093120D" w:rsidP="0093120D">
      <w:pPr>
        <w:spacing w:line="480" w:lineRule="exact"/>
        <w:jc w:val="center"/>
        <w:rPr>
          <w:rFonts w:asciiTheme="minorEastAsia" w:hAnsiTheme="minorEastAsia"/>
          <w:sz w:val="40"/>
          <w:szCs w:val="40"/>
        </w:rPr>
      </w:pPr>
    </w:p>
    <w:tbl>
      <w:tblPr>
        <w:tblStyle w:val="a9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2625"/>
        <w:gridCol w:w="1677"/>
        <w:gridCol w:w="2517"/>
        <w:gridCol w:w="419"/>
        <w:gridCol w:w="1820"/>
        <w:gridCol w:w="1398"/>
      </w:tblGrid>
      <w:tr w:rsidR="00AF0030" w:rsidRPr="000D7621" w14:paraId="55BCACC8" w14:textId="77777777" w:rsidTr="0093120D">
        <w:tc>
          <w:tcPr>
            <w:tcW w:w="2660" w:type="dxa"/>
            <w:vAlign w:val="center"/>
          </w:tcPr>
          <w:p w14:paraId="63DB589B" w14:textId="77777777" w:rsidR="00AF0030" w:rsidRPr="000D7621" w:rsidRDefault="00EC3CB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>申请学院/部门</w:t>
            </w:r>
          </w:p>
        </w:tc>
        <w:tc>
          <w:tcPr>
            <w:tcW w:w="7938" w:type="dxa"/>
            <w:gridSpan w:val="5"/>
            <w:vAlign w:val="center"/>
          </w:tcPr>
          <w:p w14:paraId="70E32984" w14:textId="77777777" w:rsidR="00AF0030" w:rsidRPr="000D7621" w:rsidRDefault="00AF003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0030" w:rsidRPr="000D7621" w14:paraId="4E2B2026" w14:textId="77777777" w:rsidTr="0093120D">
        <w:tc>
          <w:tcPr>
            <w:tcW w:w="2660" w:type="dxa"/>
            <w:vAlign w:val="center"/>
          </w:tcPr>
          <w:p w14:paraId="423D4A00" w14:textId="2569BCCB" w:rsidR="00AF0030" w:rsidRPr="000D7621" w:rsidRDefault="00EC3CB7" w:rsidP="0093120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>申请事由/活动名称</w:t>
            </w:r>
          </w:p>
        </w:tc>
        <w:tc>
          <w:tcPr>
            <w:tcW w:w="7938" w:type="dxa"/>
            <w:gridSpan w:val="5"/>
            <w:vAlign w:val="center"/>
          </w:tcPr>
          <w:p w14:paraId="444CB791" w14:textId="77777777" w:rsidR="00AF0030" w:rsidRPr="000D7621" w:rsidRDefault="00AF003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0030" w:rsidRPr="000D7621" w14:paraId="571D3631" w14:textId="77777777" w:rsidTr="0093120D">
        <w:tc>
          <w:tcPr>
            <w:tcW w:w="2660" w:type="dxa"/>
            <w:vAlign w:val="center"/>
          </w:tcPr>
          <w:p w14:paraId="677D2FEA" w14:textId="1EE2F990" w:rsidR="00AF0030" w:rsidRPr="000D7621" w:rsidRDefault="006A62FF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>申请使用</w:t>
            </w:r>
            <w:r w:rsidR="00EC3CB7" w:rsidRPr="000D7621"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7938" w:type="dxa"/>
            <w:gridSpan w:val="5"/>
            <w:vAlign w:val="center"/>
          </w:tcPr>
          <w:p w14:paraId="48A4033E" w14:textId="72BB2265" w:rsidR="00AF0030" w:rsidRPr="000D7621" w:rsidRDefault="00EC3CB7">
            <w:pPr>
              <w:spacing w:line="360" w:lineRule="auto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 xml:space="preserve">年  月  日  时  至  时  </w:t>
            </w:r>
          </w:p>
        </w:tc>
      </w:tr>
      <w:tr w:rsidR="00AF0030" w:rsidRPr="000D7621" w14:paraId="6DAA2D8E" w14:textId="77777777" w:rsidTr="0093120D">
        <w:tc>
          <w:tcPr>
            <w:tcW w:w="2660" w:type="dxa"/>
            <w:vAlign w:val="center"/>
          </w:tcPr>
          <w:p w14:paraId="16B4D962" w14:textId="77777777" w:rsidR="00AF0030" w:rsidRPr="000D7621" w:rsidRDefault="00EC3CB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>借用场地</w:t>
            </w:r>
          </w:p>
        </w:tc>
        <w:tc>
          <w:tcPr>
            <w:tcW w:w="4678" w:type="dxa"/>
            <w:gridSpan w:val="3"/>
            <w:vAlign w:val="center"/>
          </w:tcPr>
          <w:p w14:paraId="33044770" w14:textId="77777777" w:rsidR="00AF0030" w:rsidRPr="000D7621" w:rsidRDefault="00AF003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6356E6D" w14:textId="77777777" w:rsidR="00AF0030" w:rsidRPr="000D7621" w:rsidRDefault="00EC3CB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>活动人数</w:t>
            </w:r>
          </w:p>
        </w:tc>
        <w:tc>
          <w:tcPr>
            <w:tcW w:w="1418" w:type="dxa"/>
            <w:vAlign w:val="center"/>
          </w:tcPr>
          <w:p w14:paraId="0ADA242B" w14:textId="77777777" w:rsidR="00AF0030" w:rsidRPr="000D7621" w:rsidRDefault="00AF003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0030" w:rsidRPr="000D7621" w14:paraId="005AED90" w14:textId="77777777" w:rsidTr="00A60B4C">
        <w:trPr>
          <w:trHeight w:val="2419"/>
        </w:trPr>
        <w:tc>
          <w:tcPr>
            <w:tcW w:w="2660" w:type="dxa"/>
            <w:vAlign w:val="center"/>
          </w:tcPr>
          <w:p w14:paraId="34A299AC" w14:textId="77777777" w:rsidR="00AF0030" w:rsidRPr="000D7621" w:rsidRDefault="00EC3CB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>活动流程</w:t>
            </w:r>
          </w:p>
        </w:tc>
        <w:tc>
          <w:tcPr>
            <w:tcW w:w="7938" w:type="dxa"/>
            <w:gridSpan w:val="5"/>
          </w:tcPr>
          <w:p w14:paraId="5CEE2357" w14:textId="77777777" w:rsidR="00AF0030" w:rsidRPr="000D7621" w:rsidRDefault="00EC3CB7" w:rsidP="00BA1E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621">
              <w:rPr>
                <w:rFonts w:asciiTheme="minorEastAsia" w:hAnsiTheme="minorEastAsia" w:hint="eastAsia"/>
                <w:sz w:val="24"/>
                <w:szCs w:val="24"/>
              </w:rPr>
              <w:t>内容较多可加附件详细说明（应说明是否涉及用水或用电）</w:t>
            </w:r>
          </w:p>
          <w:p w14:paraId="36CEA1DD" w14:textId="77777777" w:rsidR="00AF0030" w:rsidRPr="000D7621" w:rsidRDefault="00AF0030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14:paraId="30246C49" w14:textId="77777777" w:rsidR="00AF0030" w:rsidRPr="000D7621" w:rsidRDefault="00AF0030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0030" w:rsidRPr="000D7621" w14:paraId="516B5127" w14:textId="77777777" w:rsidTr="0093120D">
        <w:trPr>
          <w:trHeight w:val="1560"/>
        </w:trPr>
        <w:tc>
          <w:tcPr>
            <w:tcW w:w="2660" w:type="dxa"/>
            <w:vAlign w:val="center"/>
          </w:tcPr>
          <w:p w14:paraId="3B5853E7" w14:textId="77777777" w:rsidR="00AF0030" w:rsidRPr="000D7621" w:rsidRDefault="00EC3CB7" w:rsidP="004B5BB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621">
              <w:rPr>
                <w:rFonts w:asciiTheme="minorEastAsia" w:hAnsiTheme="minorEastAsia" w:hint="eastAsia"/>
                <w:sz w:val="24"/>
                <w:szCs w:val="24"/>
              </w:rPr>
              <w:t>需总务处相关部门协助完成的事项或提供的帮助</w:t>
            </w:r>
          </w:p>
        </w:tc>
        <w:tc>
          <w:tcPr>
            <w:tcW w:w="7938" w:type="dxa"/>
            <w:gridSpan w:val="5"/>
            <w:vAlign w:val="center"/>
          </w:tcPr>
          <w:p w14:paraId="46978D4D" w14:textId="77777777" w:rsidR="00AF0030" w:rsidRPr="000D7621" w:rsidRDefault="00AF0030" w:rsidP="00DD40AE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14:paraId="13E4F3D8" w14:textId="77777777" w:rsidR="00AF0030" w:rsidRPr="000D7621" w:rsidRDefault="00AF0030" w:rsidP="003D3D6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0030" w:rsidRPr="000D7621" w14:paraId="64D2E741" w14:textId="77777777" w:rsidTr="0093120D">
        <w:tc>
          <w:tcPr>
            <w:tcW w:w="2660" w:type="dxa"/>
            <w:vAlign w:val="center"/>
          </w:tcPr>
          <w:p w14:paraId="1B38733E" w14:textId="24581BCA" w:rsidR="00AF0030" w:rsidRPr="000D7621" w:rsidRDefault="00DD40A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 w:rsidR="00EC3CB7" w:rsidRPr="000D7621">
              <w:rPr>
                <w:rFonts w:asciiTheme="minorEastAsia" w:hAnsiTheme="minorEastAsia" w:hint="eastAsia"/>
                <w:sz w:val="28"/>
                <w:szCs w:val="28"/>
              </w:rPr>
              <w:t>人签字</w:t>
            </w:r>
          </w:p>
        </w:tc>
        <w:tc>
          <w:tcPr>
            <w:tcW w:w="1701" w:type="dxa"/>
            <w:vAlign w:val="center"/>
          </w:tcPr>
          <w:p w14:paraId="5FA9CBE4" w14:textId="77777777" w:rsidR="00AF0030" w:rsidRPr="000D7621" w:rsidRDefault="00AF003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FFFD6C7" w14:textId="2DE7E873" w:rsidR="00AF0030" w:rsidRPr="000D7621" w:rsidRDefault="00DD40A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  <w:r w:rsidR="00EC3CB7" w:rsidRPr="000D7621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3686" w:type="dxa"/>
            <w:gridSpan w:val="3"/>
            <w:vAlign w:val="center"/>
          </w:tcPr>
          <w:p w14:paraId="64DF47D0" w14:textId="77777777" w:rsidR="00AF0030" w:rsidRPr="000D7621" w:rsidRDefault="00AF003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0030" w:rsidRPr="000D7621" w14:paraId="4DB81467" w14:textId="77777777" w:rsidTr="00DD40AE">
        <w:trPr>
          <w:trHeight w:val="610"/>
        </w:trPr>
        <w:tc>
          <w:tcPr>
            <w:tcW w:w="2660" w:type="dxa"/>
            <w:vAlign w:val="center"/>
          </w:tcPr>
          <w:p w14:paraId="04F36167" w14:textId="45CC853A" w:rsidR="00AF0030" w:rsidRPr="000D7621" w:rsidRDefault="00EC3CB7" w:rsidP="004B5BB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>负责</w:t>
            </w:r>
            <w:r w:rsidR="00DD40AE" w:rsidRPr="000D7621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</w:p>
        </w:tc>
        <w:tc>
          <w:tcPr>
            <w:tcW w:w="1701" w:type="dxa"/>
            <w:vAlign w:val="center"/>
          </w:tcPr>
          <w:p w14:paraId="07EC5376" w14:textId="77777777" w:rsidR="00AF0030" w:rsidRPr="000D7621" w:rsidRDefault="00AF003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46A3ED4" w14:textId="291C6426" w:rsidR="00AF0030" w:rsidRPr="000D7621" w:rsidRDefault="00EC3CB7" w:rsidP="004B5BB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>负责</w:t>
            </w:r>
            <w:r w:rsidR="00DD40AE" w:rsidRPr="000D7621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3686" w:type="dxa"/>
            <w:gridSpan w:val="3"/>
            <w:vAlign w:val="center"/>
          </w:tcPr>
          <w:p w14:paraId="4AF9016A" w14:textId="77777777" w:rsidR="00AF0030" w:rsidRPr="000D7621" w:rsidRDefault="00AF0030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40AE" w:rsidRPr="000D7621" w14:paraId="700B5B29" w14:textId="77777777" w:rsidTr="00685E73">
        <w:trPr>
          <w:trHeight w:val="610"/>
        </w:trPr>
        <w:tc>
          <w:tcPr>
            <w:tcW w:w="10598" w:type="dxa"/>
            <w:gridSpan w:val="6"/>
            <w:vAlign w:val="center"/>
          </w:tcPr>
          <w:p w14:paraId="59207224" w14:textId="4A491F69" w:rsidR="00DD40AE" w:rsidRPr="000D7621" w:rsidRDefault="00DD40AE" w:rsidP="00DD40AE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>二级单位盖章</w:t>
            </w:r>
          </w:p>
          <w:p w14:paraId="253D334D" w14:textId="77777777" w:rsidR="00DD40AE" w:rsidRPr="000D7621" w:rsidRDefault="00DD40AE" w:rsidP="00DD40AE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14:paraId="064C2ED5" w14:textId="77777777" w:rsidR="00DD40AE" w:rsidRPr="000D7621" w:rsidRDefault="00DD40AE" w:rsidP="00DD40AE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14:paraId="40CC1340" w14:textId="37E5CF3D" w:rsidR="00DD40AE" w:rsidRPr="000D7621" w:rsidRDefault="00DD40AE" w:rsidP="00DD40AE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0338" w:rsidRPr="000D7621" w14:paraId="245345A9" w14:textId="77777777" w:rsidTr="0093120D">
        <w:trPr>
          <w:trHeight w:val="693"/>
        </w:trPr>
        <w:tc>
          <w:tcPr>
            <w:tcW w:w="2660" w:type="dxa"/>
            <w:vAlign w:val="center"/>
          </w:tcPr>
          <w:p w14:paraId="70369988" w14:textId="4ED01013" w:rsidR="00650338" w:rsidRPr="000D7621" w:rsidRDefault="0065033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0D7621">
              <w:rPr>
                <w:rFonts w:asciiTheme="minorEastAsia" w:hAnsiTheme="minorEastAsia" w:hint="eastAsia"/>
                <w:sz w:val="28"/>
                <w:szCs w:val="28"/>
              </w:rPr>
              <w:t>饮食</w:t>
            </w:r>
            <w:r w:rsidR="00DD40AE" w:rsidRPr="000D7621">
              <w:rPr>
                <w:rFonts w:asciiTheme="minorEastAsia" w:hAnsiTheme="minorEastAsia" w:hint="eastAsia"/>
                <w:sz w:val="28"/>
                <w:szCs w:val="28"/>
              </w:rPr>
              <w:t>支部</w:t>
            </w:r>
            <w:r w:rsidR="00FC6664" w:rsidRPr="000D7621">
              <w:rPr>
                <w:rFonts w:asciiTheme="minorEastAsia" w:hAnsiTheme="minorEastAsia" w:hint="eastAsia"/>
                <w:sz w:val="28"/>
                <w:szCs w:val="28"/>
              </w:rPr>
              <w:t>审批情况</w:t>
            </w:r>
          </w:p>
        </w:tc>
        <w:tc>
          <w:tcPr>
            <w:tcW w:w="7938" w:type="dxa"/>
            <w:gridSpan w:val="5"/>
            <w:vAlign w:val="center"/>
          </w:tcPr>
          <w:p w14:paraId="37C1E3F7" w14:textId="100D7B0F" w:rsidR="00650338" w:rsidRPr="000D7621" w:rsidRDefault="0065033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99D676B" w14:textId="77777777" w:rsidR="000D4045" w:rsidRPr="000D7621" w:rsidRDefault="00FB4BD6" w:rsidP="00FB4BD6">
      <w:pPr>
        <w:spacing w:line="400" w:lineRule="exact"/>
        <w:rPr>
          <w:rFonts w:asciiTheme="minorEastAsia" w:hAnsiTheme="minorEastAsia"/>
          <w:b/>
          <w:bCs/>
          <w:sz w:val="24"/>
          <w:szCs w:val="24"/>
        </w:rPr>
      </w:pPr>
      <w:r w:rsidRPr="000D7621">
        <w:rPr>
          <w:rFonts w:asciiTheme="minorEastAsia" w:hAnsiTheme="minorEastAsia" w:hint="eastAsia"/>
          <w:b/>
          <w:bCs/>
          <w:sz w:val="24"/>
          <w:szCs w:val="24"/>
        </w:rPr>
        <w:t>注意事项</w:t>
      </w:r>
      <w:r w:rsidR="00EC3CB7" w:rsidRPr="000D7621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14:paraId="069FF3AA" w14:textId="1F0579AD" w:rsidR="00FB4BD6" w:rsidRPr="000D7621" w:rsidRDefault="00682F47" w:rsidP="00FB4BD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D7621">
        <w:rPr>
          <w:rFonts w:asciiTheme="minorEastAsia" w:hAnsiTheme="minorEastAsia"/>
          <w:sz w:val="24"/>
          <w:szCs w:val="24"/>
        </w:rPr>
        <w:t>1.</w:t>
      </w:r>
      <w:r w:rsidR="00EC3CB7" w:rsidRPr="000D7621">
        <w:rPr>
          <w:rFonts w:asciiTheme="minorEastAsia" w:hAnsiTheme="minorEastAsia" w:hint="eastAsia"/>
          <w:sz w:val="24"/>
          <w:szCs w:val="24"/>
        </w:rPr>
        <w:t>使用场地应提前15天申请，在学院或团委</w:t>
      </w:r>
      <w:bookmarkStart w:id="0" w:name="_GoBack"/>
      <w:bookmarkEnd w:id="0"/>
      <w:r w:rsidR="00EC3CB7" w:rsidRPr="000D7621">
        <w:rPr>
          <w:rFonts w:asciiTheme="minorEastAsia" w:hAnsiTheme="minorEastAsia" w:hint="eastAsia"/>
          <w:sz w:val="24"/>
          <w:szCs w:val="24"/>
        </w:rPr>
        <w:t>盖章后，将表格送至饮食服务中心党支部（超市三楼</w:t>
      </w:r>
      <w:r w:rsidR="00FB4BD6" w:rsidRPr="000D7621">
        <w:rPr>
          <w:rFonts w:asciiTheme="minorEastAsia" w:hAnsiTheme="minorEastAsia"/>
          <w:sz w:val="24"/>
          <w:szCs w:val="24"/>
        </w:rPr>
        <w:t>302</w:t>
      </w:r>
      <w:r w:rsidR="00EC3CB7" w:rsidRPr="000D7621">
        <w:rPr>
          <w:rFonts w:asciiTheme="minorEastAsia" w:hAnsiTheme="minorEastAsia" w:hint="eastAsia"/>
          <w:sz w:val="24"/>
          <w:szCs w:val="24"/>
        </w:rPr>
        <w:t>房间）</w:t>
      </w:r>
      <w:r w:rsidR="00D74FD5" w:rsidRPr="000D7621">
        <w:rPr>
          <w:rFonts w:asciiTheme="minorEastAsia" w:hAnsiTheme="minorEastAsia" w:hint="eastAsia"/>
          <w:sz w:val="24"/>
          <w:szCs w:val="24"/>
        </w:rPr>
        <w:t>审批</w:t>
      </w:r>
      <w:r w:rsidR="00EC3CB7" w:rsidRPr="000D7621">
        <w:rPr>
          <w:rFonts w:asciiTheme="minorEastAsia" w:hAnsiTheme="minorEastAsia" w:hint="eastAsia"/>
          <w:sz w:val="24"/>
          <w:szCs w:val="24"/>
        </w:rPr>
        <w:t>。</w:t>
      </w:r>
    </w:p>
    <w:p w14:paraId="1FFC4928" w14:textId="3019B458" w:rsidR="00AF0030" w:rsidRPr="000D7621" w:rsidRDefault="00682F47" w:rsidP="00FB4BD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D7621">
        <w:rPr>
          <w:rFonts w:asciiTheme="minorEastAsia" w:hAnsiTheme="minorEastAsia"/>
          <w:sz w:val="24"/>
          <w:szCs w:val="24"/>
        </w:rPr>
        <w:t>2.</w:t>
      </w:r>
      <w:r w:rsidR="00FB4BD6" w:rsidRPr="000D7621">
        <w:rPr>
          <w:rFonts w:asciiTheme="minorEastAsia" w:hAnsiTheme="minorEastAsia" w:hint="eastAsia"/>
          <w:sz w:val="24"/>
          <w:szCs w:val="24"/>
        </w:rPr>
        <w:t>活动主办单位</w:t>
      </w:r>
      <w:r w:rsidR="00AB5FEA" w:rsidRPr="000D7621">
        <w:rPr>
          <w:rFonts w:asciiTheme="minorEastAsia" w:hAnsiTheme="minorEastAsia" w:hint="eastAsia"/>
          <w:sz w:val="24"/>
          <w:szCs w:val="24"/>
        </w:rPr>
        <w:t>须</w:t>
      </w:r>
      <w:r w:rsidR="00FB4BD6" w:rsidRPr="000D7621">
        <w:rPr>
          <w:rFonts w:asciiTheme="minorEastAsia" w:hAnsiTheme="minorEastAsia" w:hint="eastAsia"/>
          <w:sz w:val="24"/>
          <w:szCs w:val="24"/>
        </w:rPr>
        <w:t>确保</w:t>
      </w:r>
      <w:r w:rsidR="00AE024B" w:rsidRPr="000D7621">
        <w:rPr>
          <w:rFonts w:asciiTheme="minorEastAsia" w:hAnsiTheme="minorEastAsia" w:hint="eastAsia"/>
          <w:sz w:val="24"/>
          <w:szCs w:val="24"/>
        </w:rPr>
        <w:t>依法依规开展</w:t>
      </w:r>
      <w:r w:rsidR="00FB4BD6" w:rsidRPr="000D7621">
        <w:rPr>
          <w:rFonts w:asciiTheme="minorEastAsia" w:hAnsiTheme="minorEastAsia" w:hint="eastAsia"/>
          <w:sz w:val="24"/>
          <w:szCs w:val="24"/>
        </w:rPr>
        <w:t>活动</w:t>
      </w:r>
      <w:r w:rsidR="00AE024B" w:rsidRPr="000D7621">
        <w:rPr>
          <w:rFonts w:asciiTheme="minorEastAsia" w:hAnsiTheme="minorEastAsia" w:hint="eastAsia"/>
          <w:sz w:val="24"/>
          <w:szCs w:val="24"/>
        </w:rPr>
        <w:t>，</w:t>
      </w:r>
      <w:r w:rsidR="00184E19" w:rsidRPr="000D7621">
        <w:rPr>
          <w:rFonts w:asciiTheme="minorEastAsia" w:hAnsiTheme="minorEastAsia" w:hint="eastAsia"/>
          <w:sz w:val="24"/>
          <w:szCs w:val="24"/>
        </w:rPr>
        <w:t>主题及</w:t>
      </w:r>
      <w:r w:rsidR="00FB4BD6" w:rsidRPr="000D7621">
        <w:rPr>
          <w:rFonts w:asciiTheme="minorEastAsia" w:hAnsiTheme="minorEastAsia" w:hint="eastAsia"/>
          <w:sz w:val="24"/>
          <w:szCs w:val="24"/>
        </w:rPr>
        <w:t>内容</w:t>
      </w:r>
      <w:r w:rsidRPr="000D7621">
        <w:rPr>
          <w:rFonts w:asciiTheme="minorEastAsia" w:hAnsiTheme="minorEastAsia" w:hint="eastAsia"/>
          <w:sz w:val="24"/>
          <w:szCs w:val="24"/>
        </w:rPr>
        <w:t>积极向上、</w:t>
      </w:r>
      <w:r w:rsidR="00FB4BD6" w:rsidRPr="000D7621">
        <w:rPr>
          <w:rFonts w:asciiTheme="minorEastAsia" w:hAnsiTheme="minorEastAsia" w:hint="eastAsia"/>
          <w:sz w:val="24"/>
          <w:szCs w:val="24"/>
        </w:rPr>
        <w:t>弘扬主旋律</w:t>
      </w:r>
      <w:r w:rsidR="00AE024B" w:rsidRPr="000D7621">
        <w:rPr>
          <w:rFonts w:asciiTheme="minorEastAsia" w:hAnsiTheme="minorEastAsia" w:hint="eastAsia"/>
          <w:sz w:val="24"/>
          <w:szCs w:val="24"/>
        </w:rPr>
        <w:t>正能量</w:t>
      </w:r>
      <w:r w:rsidR="00FB4BD6" w:rsidRPr="000D7621">
        <w:rPr>
          <w:rFonts w:asciiTheme="minorEastAsia" w:hAnsiTheme="minorEastAsia" w:hint="eastAsia"/>
          <w:sz w:val="24"/>
          <w:szCs w:val="24"/>
        </w:rPr>
        <w:t>。</w:t>
      </w:r>
    </w:p>
    <w:p w14:paraId="40149113" w14:textId="4B9DE53C" w:rsidR="00FB4BD6" w:rsidRPr="000D7621" w:rsidRDefault="00FB4BD6" w:rsidP="00FB4BD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D7621">
        <w:rPr>
          <w:rFonts w:asciiTheme="minorEastAsia" w:hAnsiTheme="minorEastAsia"/>
          <w:sz w:val="24"/>
          <w:szCs w:val="24"/>
        </w:rPr>
        <w:t>3.</w:t>
      </w:r>
      <w:r w:rsidRPr="000D7621">
        <w:rPr>
          <w:rFonts w:asciiTheme="minorEastAsia" w:hAnsiTheme="minorEastAsia" w:hint="eastAsia"/>
          <w:sz w:val="24"/>
          <w:szCs w:val="24"/>
        </w:rPr>
        <w:t>活动期间</w:t>
      </w:r>
      <w:r w:rsidR="00686A70" w:rsidRPr="000D7621">
        <w:rPr>
          <w:rFonts w:asciiTheme="minorEastAsia" w:hAnsiTheme="minorEastAsia" w:hint="eastAsia"/>
          <w:sz w:val="24"/>
          <w:szCs w:val="24"/>
        </w:rPr>
        <w:t>须</w:t>
      </w:r>
      <w:r w:rsidRPr="000D7621">
        <w:rPr>
          <w:rFonts w:asciiTheme="minorEastAsia" w:hAnsiTheme="minorEastAsia" w:hint="eastAsia"/>
          <w:sz w:val="24"/>
          <w:szCs w:val="24"/>
        </w:rPr>
        <w:t>服从统一管理，不得影响正常用餐和办公秩序，确保自身</w:t>
      </w:r>
      <w:r w:rsidR="001320CD" w:rsidRPr="000D7621">
        <w:rPr>
          <w:rFonts w:asciiTheme="minorEastAsia" w:hAnsiTheme="minorEastAsia" w:hint="eastAsia"/>
          <w:sz w:val="24"/>
          <w:szCs w:val="24"/>
        </w:rPr>
        <w:t>及</w:t>
      </w:r>
      <w:r w:rsidRPr="000D7621">
        <w:rPr>
          <w:rFonts w:asciiTheme="minorEastAsia" w:hAnsiTheme="minorEastAsia" w:hint="eastAsia"/>
          <w:sz w:val="24"/>
          <w:szCs w:val="24"/>
        </w:rPr>
        <w:t>他人安全，保持场地卫生整洁等。</w:t>
      </w:r>
    </w:p>
    <w:p w14:paraId="45C12E1B" w14:textId="7AC207E5" w:rsidR="00650338" w:rsidRPr="000D7621" w:rsidRDefault="00EC3CB7" w:rsidP="00FB4BD6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 w:rsidRPr="000D7621">
        <w:rPr>
          <w:rFonts w:asciiTheme="minorEastAsia" w:hAnsiTheme="minorEastAsia" w:hint="eastAsia"/>
          <w:b/>
          <w:sz w:val="24"/>
          <w:szCs w:val="24"/>
        </w:rPr>
        <w:t>紧急情况联系电话</w:t>
      </w:r>
    </w:p>
    <w:p w14:paraId="0FD61B87" w14:textId="3381D91F" w:rsidR="00AF0030" w:rsidRPr="000D7621" w:rsidRDefault="00EC3CB7" w:rsidP="00FB4BD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D7621">
        <w:rPr>
          <w:rFonts w:asciiTheme="minorEastAsia" w:hAnsiTheme="minorEastAsia" w:hint="eastAsia"/>
          <w:sz w:val="24"/>
          <w:szCs w:val="24"/>
        </w:rPr>
        <w:t>饮食支部关老师：82802382</w:t>
      </w:r>
      <w:r w:rsidR="00B12796" w:rsidRPr="000D7621">
        <w:rPr>
          <w:rFonts w:asciiTheme="minorEastAsia" w:hAnsiTheme="minorEastAsia" w:hint="eastAsia"/>
          <w:sz w:val="24"/>
          <w:szCs w:val="24"/>
        </w:rPr>
        <w:t>；</w:t>
      </w:r>
      <w:r w:rsidRPr="000D7621">
        <w:rPr>
          <w:rFonts w:asciiTheme="minorEastAsia" w:hAnsiTheme="minorEastAsia" w:hint="eastAsia"/>
          <w:sz w:val="24"/>
          <w:szCs w:val="24"/>
        </w:rPr>
        <w:t>跃进厅保洁张主管：13263237263</w:t>
      </w:r>
      <w:r w:rsidR="00B12796" w:rsidRPr="000D7621">
        <w:rPr>
          <w:rFonts w:asciiTheme="minorEastAsia" w:hAnsiTheme="minorEastAsia" w:hint="eastAsia"/>
          <w:sz w:val="24"/>
          <w:szCs w:val="24"/>
        </w:rPr>
        <w:t>；</w:t>
      </w:r>
      <w:r w:rsidRPr="000D7621">
        <w:rPr>
          <w:rFonts w:asciiTheme="minorEastAsia" w:hAnsiTheme="minorEastAsia" w:hint="eastAsia"/>
          <w:sz w:val="24"/>
          <w:szCs w:val="24"/>
        </w:rPr>
        <w:t>跃进厅保安杨队长：</w:t>
      </w:r>
      <w:r w:rsidRPr="000D7621">
        <w:rPr>
          <w:rFonts w:asciiTheme="minorEastAsia" w:hAnsiTheme="minorEastAsia"/>
          <w:sz w:val="24"/>
          <w:szCs w:val="24"/>
        </w:rPr>
        <w:t>13734292416</w:t>
      </w:r>
    </w:p>
    <w:sectPr w:rsidR="00AF0030" w:rsidRPr="000D7621">
      <w:pgSz w:w="11906" w:h="16838"/>
      <w:pgMar w:top="578" w:right="720" w:bottom="68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DBF80" w14:textId="77777777" w:rsidR="006868DA" w:rsidRDefault="006868DA" w:rsidP="00650338">
      <w:r>
        <w:separator/>
      </w:r>
    </w:p>
  </w:endnote>
  <w:endnote w:type="continuationSeparator" w:id="0">
    <w:p w14:paraId="5CE997E9" w14:textId="77777777" w:rsidR="006868DA" w:rsidRDefault="006868DA" w:rsidP="0065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1E8CE" w14:textId="77777777" w:rsidR="006868DA" w:rsidRDefault="006868DA" w:rsidP="00650338">
      <w:r>
        <w:separator/>
      </w:r>
    </w:p>
  </w:footnote>
  <w:footnote w:type="continuationSeparator" w:id="0">
    <w:p w14:paraId="19FF01D4" w14:textId="77777777" w:rsidR="006868DA" w:rsidRDefault="006868DA" w:rsidP="0065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A2"/>
    <w:rsid w:val="0003637F"/>
    <w:rsid w:val="00066F47"/>
    <w:rsid w:val="000856FF"/>
    <w:rsid w:val="000D4045"/>
    <w:rsid w:val="000D7621"/>
    <w:rsid w:val="000F7197"/>
    <w:rsid w:val="001270CF"/>
    <w:rsid w:val="001320CD"/>
    <w:rsid w:val="00135B30"/>
    <w:rsid w:val="00173F49"/>
    <w:rsid w:val="00184E19"/>
    <w:rsid w:val="001C3C0F"/>
    <w:rsid w:val="001D7E51"/>
    <w:rsid w:val="00221FA8"/>
    <w:rsid w:val="002304F8"/>
    <w:rsid w:val="00263EEE"/>
    <w:rsid w:val="002B6DED"/>
    <w:rsid w:val="00341BDB"/>
    <w:rsid w:val="003D10F4"/>
    <w:rsid w:val="003D3D68"/>
    <w:rsid w:val="004646F5"/>
    <w:rsid w:val="004B27EE"/>
    <w:rsid w:val="004B5BB7"/>
    <w:rsid w:val="004E1776"/>
    <w:rsid w:val="0056199A"/>
    <w:rsid w:val="005B17DA"/>
    <w:rsid w:val="005F428C"/>
    <w:rsid w:val="005F5AA9"/>
    <w:rsid w:val="00601AA2"/>
    <w:rsid w:val="00650338"/>
    <w:rsid w:val="00682F47"/>
    <w:rsid w:val="006868DA"/>
    <w:rsid w:val="00686A70"/>
    <w:rsid w:val="006942C2"/>
    <w:rsid w:val="006A62FF"/>
    <w:rsid w:val="0073750F"/>
    <w:rsid w:val="00794947"/>
    <w:rsid w:val="007C3367"/>
    <w:rsid w:val="00834318"/>
    <w:rsid w:val="00863316"/>
    <w:rsid w:val="00863364"/>
    <w:rsid w:val="008636C2"/>
    <w:rsid w:val="008E4AC3"/>
    <w:rsid w:val="008F6B49"/>
    <w:rsid w:val="00901F7D"/>
    <w:rsid w:val="0093120D"/>
    <w:rsid w:val="00992FF9"/>
    <w:rsid w:val="00A60B4C"/>
    <w:rsid w:val="00AB5FEA"/>
    <w:rsid w:val="00AC1871"/>
    <w:rsid w:val="00AE024B"/>
    <w:rsid w:val="00AE2109"/>
    <w:rsid w:val="00AF0030"/>
    <w:rsid w:val="00B037A2"/>
    <w:rsid w:val="00B12796"/>
    <w:rsid w:val="00BA1EF0"/>
    <w:rsid w:val="00C05E1B"/>
    <w:rsid w:val="00C545FB"/>
    <w:rsid w:val="00D02D2A"/>
    <w:rsid w:val="00D52C12"/>
    <w:rsid w:val="00D74FD5"/>
    <w:rsid w:val="00D847C4"/>
    <w:rsid w:val="00DA0A6A"/>
    <w:rsid w:val="00DA2AEE"/>
    <w:rsid w:val="00DD40AE"/>
    <w:rsid w:val="00E163A3"/>
    <w:rsid w:val="00E6401A"/>
    <w:rsid w:val="00E640BD"/>
    <w:rsid w:val="00EC3CB7"/>
    <w:rsid w:val="00F0347A"/>
    <w:rsid w:val="00F97C30"/>
    <w:rsid w:val="00FB4BD6"/>
    <w:rsid w:val="00FC6664"/>
    <w:rsid w:val="560F0678"/>
    <w:rsid w:val="68D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53D7C"/>
  <w15:docId w15:val="{75AA7D4A-BCD1-4181-91BB-398726FB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a">
    <w:name w:val="Hyperlink"/>
    <w:basedOn w:val="a0"/>
    <w:uiPriority w:val="99"/>
    <w:unhideWhenUsed/>
    <w:rsid w:val="00FB4BD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3</cp:revision>
  <cp:lastPrinted>2018-09-12T02:18:00Z</cp:lastPrinted>
  <dcterms:created xsi:type="dcterms:W3CDTF">2021-07-09T00:23:00Z</dcterms:created>
  <dcterms:modified xsi:type="dcterms:W3CDTF">2021-07-14T08:21:00Z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2E19366AD57C48B29516B589F2C83A8E</vt:lpwstr>
  </property>
</Properties>
</file>